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89"/>
        <w:gridCol w:w="262"/>
        <w:gridCol w:w="567"/>
        <w:gridCol w:w="283"/>
        <w:gridCol w:w="284"/>
        <w:gridCol w:w="142"/>
        <w:gridCol w:w="141"/>
        <w:gridCol w:w="426"/>
        <w:gridCol w:w="283"/>
        <w:gridCol w:w="425"/>
        <w:gridCol w:w="191"/>
        <w:gridCol w:w="150"/>
        <w:gridCol w:w="85"/>
        <w:gridCol w:w="141"/>
        <w:gridCol w:w="426"/>
        <w:gridCol w:w="141"/>
        <w:gridCol w:w="142"/>
        <w:gridCol w:w="425"/>
        <w:gridCol w:w="284"/>
        <w:gridCol w:w="567"/>
        <w:gridCol w:w="142"/>
        <w:gridCol w:w="36"/>
        <w:gridCol w:w="105"/>
        <w:gridCol w:w="426"/>
        <w:gridCol w:w="49"/>
        <w:gridCol w:w="376"/>
      </w:tblGrid>
      <w:tr w:rsidR="00AD6CFF" w:rsidRPr="00033295" w:rsidTr="00174155"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ind w:left="3772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Утверждена</w:t>
            </w:r>
          </w:p>
          <w:p w:rsidR="00AD6CFF" w:rsidRPr="00F07028" w:rsidRDefault="00AD6CFF" w:rsidP="00174155">
            <w:pPr>
              <w:pStyle w:val="1"/>
              <w:ind w:left="3772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>риказом Министерства финансов</w:t>
            </w:r>
          </w:p>
          <w:p w:rsidR="00AD6CFF" w:rsidRPr="00F07028" w:rsidRDefault="00AD6CFF" w:rsidP="00174155">
            <w:pPr>
              <w:pStyle w:val="1"/>
              <w:ind w:left="3772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Российской Федерации</w:t>
            </w:r>
          </w:p>
          <w:p w:rsidR="00AD6CFF" w:rsidRPr="00F07028" w:rsidRDefault="00AD6CFF" w:rsidP="00174155">
            <w:pPr>
              <w:pStyle w:val="1"/>
              <w:ind w:left="3772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от 10.12.</w:t>
            </w: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99 </w:t>
            </w: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90н</w:t>
            </w:r>
          </w:p>
          <w:p w:rsidR="00AD6CFF" w:rsidRPr="00F07028" w:rsidRDefault="00AD6CFF" w:rsidP="00174155">
            <w:pPr>
              <w:pStyle w:val="1"/>
              <w:ind w:left="3772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1 Код по ОКУД 07901615</w:t>
            </w: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Туристско-спортивный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палаточный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лагерь «Застава» </w:t>
            </w: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07028">
              <w:rPr>
                <w:rFonts w:ascii="Times New Roman" w:hAnsi="Times New Roman"/>
                <w:color w:val="000000"/>
                <w:sz w:val="20"/>
              </w:rPr>
              <w:t>ПУТЕВКА (в детское оздоровительное учреждение)</w:t>
            </w:r>
          </w:p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20"/>
              </w:rPr>
              <w:t xml:space="preserve"> ______ 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F07028">
              <w:rPr>
                <w:rFonts w:ascii="Times New Roman" w:hAnsi="Times New Roman"/>
                <w:color w:val="000000"/>
                <w:sz w:val="20"/>
              </w:rPr>
              <w:t>ерия ______</w:t>
            </w: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AD6CFF" w:rsidRPr="00033295" w:rsidTr="00174155">
        <w:tc>
          <w:tcPr>
            <w:tcW w:w="589" w:type="dxa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96" w:type="dxa"/>
            <w:gridSpan w:val="4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Срок путевки с "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283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июня</w:t>
            </w:r>
          </w:p>
        </w:tc>
        <w:tc>
          <w:tcPr>
            <w:tcW w:w="567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по "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284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июля</w:t>
            </w:r>
          </w:p>
        </w:tc>
        <w:tc>
          <w:tcPr>
            <w:tcW w:w="141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201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г.</w:t>
            </w:r>
          </w:p>
        </w:tc>
      </w:tr>
      <w:tr w:rsidR="00AD6CFF" w:rsidRPr="00033295" w:rsidTr="00174155">
        <w:tc>
          <w:tcPr>
            <w:tcW w:w="2127" w:type="dxa"/>
            <w:gridSpan w:val="6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Фамилия, имя ребенка</w:t>
            </w:r>
          </w:p>
        </w:tc>
        <w:tc>
          <w:tcPr>
            <w:tcW w:w="4961" w:type="dxa"/>
            <w:gridSpan w:val="20"/>
            <w:tcBorders>
              <w:right w:val="single" w:sz="4" w:space="0" w:color="auto"/>
            </w:tcBorders>
          </w:tcPr>
          <w:p w:rsidR="00AD6CFF" w:rsidRPr="007E22F9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Год, месяц рождения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2127" w:type="dxa"/>
            <w:gridSpan w:val="6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Социальные показания</w:t>
            </w:r>
          </w:p>
        </w:tc>
        <w:tc>
          <w:tcPr>
            <w:tcW w:w="4961" w:type="dxa"/>
            <w:gridSpan w:val="20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Трудная жизненная ситуация</w:t>
            </w:r>
          </w:p>
        </w:tc>
      </w:tr>
      <w:tr w:rsidR="00AD6CFF" w:rsidRPr="00033295" w:rsidTr="00174155">
        <w:tc>
          <w:tcPr>
            <w:tcW w:w="2127" w:type="dxa"/>
            <w:gridSpan w:val="6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4961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(льготная категория, </w:t>
            </w: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документа)</w:t>
            </w:r>
          </w:p>
        </w:tc>
      </w:tr>
      <w:tr w:rsidR="00AD6CFF" w:rsidRPr="00033295" w:rsidTr="00174155">
        <w:tc>
          <w:tcPr>
            <w:tcW w:w="2268" w:type="dxa"/>
            <w:gridSpan w:val="7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Ф.И.О. родителя (опекуна)</w:t>
            </w:r>
          </w:p>
        </w:tc>
        <w:tc>
          <w:tcPr>
            <w:tcW w:w="482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Адрес, телефон</w:t>
            </w:r>
          </w:p>
        </w:tc>
        <w:tc>
          <w:tcPr>
            <w:tcW w:w="5670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3969" w:type="dxa"/>
            <w:gridSpan w:val="14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Учреждение (организация), направившее ребенка</w:t>
            </w:r>
          </w:p>
        </w:tc>
        <w:tc>
          <w:tcPr>
            <w:tcW w:w="311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ГБУСО "КЦСОН"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Илекском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районе</w:t>
            </w: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Стоимость путевки</w:t>
            </w:r>
          </w:p>
        </w:tc>
        <w:tc>
          <w:tcPr>
            <w:tcW w:w="538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Четыре тысячи пятьсот тридцать пять рублей 09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коп.</w:t>
            </w:r>
          </w:p>
        </w:tc>
      </w:tr>
      <w:tr w:rsidR="00AD6CFF" w:rsidRPr="00033295" w:rsidTr="00174155"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387" w:type="dxa"/>
            <w:gridSpan w:val="22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сумма прописью</w:t>
            </w:r>
          </w:p>
        </w:tc>
      </w:tr>
      <w:tr w:rsidR="00AD6CFF" w:rsidRPr="00033295" w:rsidTr="00174155"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К оплате</w:t>
            </w:r>
          </w:p>
        </w:tc>
        <w:tc>
          <w:tcPr>
            <w:tcW w:w="6237" w:type="dxa"/>
            <w:gridSpan w:val="24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Четыре тысячи пятьсот тридцать пять рублей 09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коп.</w:t>
            </w:r>
          </w:p>
        </w:tc>
      </w:tr>
      <w:tr w:rsidR="00AD6CFF" w:rsidRPr="00033295" w:rsidTr="00174155"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6237" w:type="dxa"/>
            <w:gridSpan w:val="24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сумма прописью</w:t>
            </w:r>
          </w:p>
        </w:tc>
      </w:tr>
      <w:tr w:rsidR="00AD6CFF" w:rsidRPr="00033295" w:rsidTr="00174155">
        <w:tc>
          <w:tcPr>
            <w:tcW w:w="3828" w:type="dxa"/>
            <w:gridSpan w:val="1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Наименование организации, выдавшей путевку</w:t>
            </w:r>
          </w:p>
        </w:tc>
        <w:tc>
          <w:tcPr>
            <w:tcW w:w="32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Муниципальное бюджетное учреждение </w:t>
            </w: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дополнительного образования "Дом творчества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Илекского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района Оренбургской области"</w:t>
            </w:r>
          </w:p>
        </w:tc>
      </w:tr>
      <w:tr w:rsidR="00AD6CFF" w:rsidRPr="00033295" w:rsidTr="00174155"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3743" w:type="dxa"/>
            <w:gridSpan w:val="12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  М.П. </w:t>
            </w:r>
          </w:p>
        </w:tc>
        <w:tc>
          <w:tcPr>
            <w:tcW w:w="226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283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июня</w:t>
            </w:r>
          </w:p>
        </w:tc>
        <w:tc>
          <w:tcPr>
            <w:tcW w:w="178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2019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г.</w:t>
            </w: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Руководитель 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91" w:type="dxa"/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49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Т.И.Веркаш</w:t>
            </w:r>
            <w:proofErr w:type="spellEnd"/>
          </w:p>
        </w:tc>
      </w:tr>
      <w:tr w:rsidR="00AD6CFF" w:rsidRPr="00033295" w:rsidTr="00174155">
        <w:trPr>
          <w:cantSplit/>
        </w:trPr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подпись</w:t>
            </w:r>
          </w:p>
        </w:tc>
        <w:tc>
          <w:tcPr>
            <w:tcW w:w="191" w:type="dxa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495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расшифровка подписи </w:t>
            </w: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p w:rsidR="00AD6CFF" w:rsidRPr="00F07028" w:rsidRDefault="00AD6CFF" w:rsidP="00AD6CFF">
      <w:pPr>
        <w:pStyle w:val="1"/>
        <w:rPr>
          <w:rFonts w:ascii="Times New Roman" w:hAnsi="Times New Roman"/>
          <w:color w:val="000000"/>
          <w:sz w:val="16"/>
        </w:rPr>
      </w:pPr>
    </w:p>
    <w:tbl>
      <w:tblPr>
        <w:tblW w:w="7088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2"/>
        <w:gridCol w:w="1134"/>
        <w:gridCol w:w="142"/>
        <w:gridCol w:w="142"/>
        <w:gridCol w:w="425"/>
        <w:gridCol w:w="142"/>
        <w:gridCol w:w="141"/>
        <w:gridCol w:w="426"/>
        <w:gridCol w:w="283"/>
        <w:gridCol w:w="425"/>
        <w:gridCol w:w="191"/>
        <w:gridCol w:w="150"/>
        <w:gridCol w:w="226"/>
        <w:gridCol w:w="426"/>
        <w:gridCol w:w="283"/>
        <w:gridCol w:w="425"/>
        <w:gridCol w:w="142"/>
        <w:gridCol w:w="709"/>
        <w:gridCol w:w="142"/>
        <w:gridCol w:w="36"/>
        <w:gridCol w:w="105"/>
        <w:gridCol w:w="426"/>
        <w:gridCol w:w="49"/>
        <w:gridCol w:w="376"/>
      </w:tblGrid>
      <w:tr w:rsidR="00AD6CFF" w:rsidRPr="00033295" w:rsidTr="00174155">
        <w:tc>
          <w:tcPr>
            <w:tcW w:w="7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right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ind w:left="419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lastRenderedPageBreak/>
              <w:t>Утверждена</w:t>
            </w:r>
          </w:p>
          <w:p w:rsidR="00AD6CFF" w:rsidRPr="00F07028" w:rsidRDefault="00AD6CFF" w:rsidP="00174155">
            <w:pPr>
              <w:pStyle w:val="1"/>
              <w:ind w:left="419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П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>риказом Министерства финансов</w:t>
            </w:r>
          </w:p>
          <w:p w:rsidR="00AD6CFF" w:rsidRPr="00F07028" w:rsidRDefault="00AD6CFF" w:rsidP="00174155">
            <w:pPr>
              <w:pStyle w:val="1"/>
              <w:ind w:left="419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Российской Федерации</w:t>
            </w:r>
          </w:p>
          <w:p w:rsidR="00AD6CFF" w:rsidRPr="00F07028" w:rsidRDefault="00AD6CFF" w:rsidP="00174155">
            <w:pPr>
              <w:pStyle w:val="1"/>
              <w:ind w:left="419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от 10.12.</w:t>
            </w: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99 </w:t>
            </w: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90н</w:t>
            </w:r>
          </w:p>
          <w:p w:rsidR="00AD6CFF" w:rsidRPr="00F07028" w:rsidRDefault="00AD6CFF" w:rsidP="00174155">
            <w:pPr>
              <w:pStyle w:val="1"/>
              <w:ind w:left="4197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1 Код по ОКУД 07901615</w:t>
            </w: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Туристско-спортивный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палаточный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лагерь «Застава» </w:t>
            </w: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D6CFF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07028">
              <w:rPr>
                <w:rFonts w:ascii="Times New Roman" w:hAnsi="Times New Roman"/>
                <w:color w:val="000000"/>
                <w:sz w:val="20"/>
              </w:rPr>
              <w:t>ОБРАТНЫЙ ТАЛОН К ПУТЕВКЕ в детское оздоровительное учреждение</w:t>
            </w:r>
          </w:p>
          <w:p w:rsidR="00AD6CFF" w:rsidRPr="00F07028" w:rsidRDefault="00AD6CFF" w:rsidP="00174155">
            <w:pPr>
              <w:pStyle w:val="Heading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20"/>
              </w:rPr>
              <w:t xml:space="preserve"> _____ 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 w:rsidRPr="00F07028">
              <w:rPr>
                <w:rFonts w:ascii="Times New Roman" w:hAnsi="Times New Roman"/>
                <w:color w:val="000000"/>
                <w:sz w:val="20"/>
              </w:rPr>
              <w:t>ерия _______</w:t>
            </w: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AD6CFF" w:rsidRPr="00033295" w:rsidTr="00174155">
        <w:tc>
          <w:tcPr>
            <w:tcW w:w="142" w:type="dxa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843" w:type="dxa"/>
            <w:gridSpan w:val="4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sz w:val="16"/>
              </w:rPr>
              <w:t>пребывания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      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283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июня</w:t>
            </w:r>
          </w:p>
        </w:tc>
        <w:tc>
          <w:tcPr>
            <w:tcW w:w="426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по "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142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июля</w:t>
            </w:r>
          </w:p>
        </w:tc>
        <w:tc>
          <w:tcPr>
            <w:tcW w:w="141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2019 </w:t>
            </w: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г.</w:t>
            </w:r>
          </w:p>
        </w:tc>
      </w:tr>
      <w:tr w:rsidR="00AD6CFF" w:rsidRPr="00033295" w:rsidTr="00174155">
        <w:tc>
          <w:tcPr>
            <w:tcW w:w="2127" w:type="dxa"/>
            <w:gridSpan w:val="6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Фамилия, имя ребенка</w:t>
            </w:r>
          </w:p>
        </w:tc>
        <w:tc>
          <w:tcPr>
            <w:tcW w:w="4961" w:type="dxa"/>
            <w:gridSpan w:val="18"/>
            <w:tcBorders>
              <w:right w:val="single" w:sz="4" w:space="0" w:color="auto"/>
            </w:tcBorders>
          </w:tcPr>
          <w:p w:rsidR="00AD6CFF" w:rsidRPr="007E22F9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Год, месяц рождения</w:t>
            </w:r>
          </w:p>
        </w:tc>
        <w:tc>
          <w:tcPr>
            <w:tcW w:w="5103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Социальные показания</w:t>
            </w:r>
          </w:p>
        </w:tc>
        <w:tc>
          <w:tcPr>
            <w:tcW w:w="5103" w:type="dxa"/>
            <w:gridSpan w:val="19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Трудная жизненная ситуация</w:t>
            </w:r>
          </w:p>
        </w:tc>
      </w:tr>
      <w:tr w:rsidR="00AD6CFF" w:rsidRPr="00033295" w:rsidTr="00174155"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(льготная категория, </w:t>
            </w:r>
            <w:r>
              <w:rPr>
                <w:rFonts w:ascii="Times New Roman" w:hAnsi="Times New Roman"/>
                <w:color w:val="000000"/>
                <w:sz w:val="16"/>
              </w:rPr>
              <w:t>№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документа)</w:t>
            </w:r>
          </w:p>
        </w:tc>
      </w:tr>
      <w:tr w:rsidR="00AD6CFF" w:rsidRPr="00033295" w:rsidTr="00174155">
        <w:tc>
          <w:tcPr>
            <w:tcW w:w="2268" w:type="dxa"/>
            <w:gridSpan w:val="7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Ф.И.О. родителя (опекуна)</w:t>
            </w:r>
          </w:p>
        </w:tc>
        <w:tc>
          <w:tcPr>
            <w:tcW w:w="482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Адрес, телефон</w:t>
            </w:r>
          </w:p>
        </w:tc>
        <w:tc>
          <w:tcPr>
            <w:tcW w:w="567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3969" w:type="dxa"/>
            <w:gridSpan w:val="1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Учреждение (организация), направившее ребенка</w:t>
            </w:r>
          </w:p>
        </w:tc>
        <w:tc>
          <w:tcPr>
            <w:tcW w:w="311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ГБУСО "КЦСОН"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Илекском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районе</w:t>
            </w: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Стоимость путевки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Четыре тысячи пятьсот тридцать пять рублей 09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коп.</w:t>
            </w:r>
          </w:p>
        </w:tc>
      </w:tr>
      <w:tr w:rsidR="00AD6CFF" w:rsidRPr="00033295" w:rsidTr="00174155"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528" w:type="dxa"/>
            <w:gridSpan w:val="20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сумма прописью</w:t>
            </w:r>
          </w:p>
        </w:tc>
      </w:tr>
      <w:tr w:rsidR="00AD6CFF" w:rsidRPr="00033295" w:rsidTr="00174155"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Оплата в сумме</w:t>
            </w:r>
          </w:p>
        </w:tc>
        <w:tc>
          <w:tcPr>
            <w:tcW w:w="5670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Четыре тысячи пятьсот тридцать пять рублей 09</w:t>
            </w: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коп.</w:t>
            </w:r>
          </w:p>
        </w:tc>
      </w:tr>
      <w:tr w:rsidR="00AD6CFF" w:rsidRPr="00033295" w:rsidTr="00174155"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  <w:gridSpan w:val="21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сумма прописью</w:t>
            </w: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c>
          <w:tcPr>
            <w:tcW w:w="3743" w:type="dxa"/>
            <w:gridSpan w:val="12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    М.П. </w:t>
            </w:r>
          </w:p>
        </w:tc>
        <w:tc>
          <w:tcPr>
            <w:tcW w:w="226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02</w:t>
            </w:r>
          </w:p>
        </w:tc>
        <w:tc>
          <w:tcPr>
            <w:tcW w:w="283" w:type="dxa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"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июля</w:t>
            </w:r>
          </w:p>
        </w:tc>
        <w:tc>
          <w:tcPr>
            <w:tcW w:w="178" w:type="dxa"/>
            <w:gridSpan w:val="2"/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AD6CFF" w:rsidRPr="00F07028" w:rsidRDefault="00AD6CFF" w:rsidP="00AD6CFF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2019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г.</w:t>
            </w:r>
          </w:p>
        </w:tc>
      </w:tr>
      <w:tr w:rsidR="00AD6CFF" w:rsidRPr="00033295" w:rsidTr="00174155">
        <w:trPr>
          <w:cantSplit/>
        </w:trPr>
        <w:tc>
          <w:tcPr>
            <w:tcW w:w="708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AD6CFF" w:rsidRPr="00033295" w:rsidTr="00174155">
        <w:trPr>
          <w:cantSplit/>
        </w:trPr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Руководитель 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91" w:type="dxa"/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49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Т.И.Веркаш</w:t>
            </w:r>
            <w:proofErr w:type="spellEnd"/>
          </w:p>
        </w:tc>
      </w:tr>
      <w:tr w:rsidR="00AD6CFF" w:rsidRPr="00033295" w:rsidTr="00174155">
        <w:trPr>
          <w:cantSplit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  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>подпись</w:t>
            </w:r>
          </w:p>
        </w:tc>
        <w:tc>
          <w:tcPr>
            <w:tcW w:w="191" w:type="dxa"/>
            <w:tcBorders>
              <w:bottom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3495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07028">
              <w:rPr>
                <w:rFonts w:ascii="Times New Roman" w:hAnsi="Times New Roman"/>
                <w:color w:val="000000"/>
                <w:sz w:val="16"/>
              </w:rPr>
              <w:t xml:space="preserve">расшифровка подписи </w:t>
            </w: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  <w:p w:rsidR="00AD6CFF" w:rsidRPr="00F07028" w:rsidRDefault="00AD6CFF" w:rsidP="00174155">
            <w:pPr>
              <w:pStyle w:val="1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p w:rsidR="006A234D" w:rsidRDefault="006A234D"/>
    <w:sectPr w:rsidR="006A234D" w:rsidSect="00AD6CFF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CFF"/>
    <w:rsid w:val="006A234D"/>
    <w:rsid w:val="00A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D6CFF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1">
    <w:name w:val="Обычный1"/>
    <w:rsid w:val="00AD6CF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2019-04-03T10:15:00Z</dcterms:created>
  <dcterms:modified xsi:type="dcterms:W3CDTF">2019-04-03T10:19:00Z</dcterms:modified>
</cp:coreProperties>
</file>