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07" w:rsidRPr="00C47867" w:rsidRDefault="00AA6F0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7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акции «Блокадный хлеб»</w:t>
      </w:r>
    </w:p>
    <w:p w:rsidR="00AA6F07" w:rsidRPr="00E9274F" w:rsidRDefault="00AA6F07" w:rsidP="00AA6F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74F">
        <w:rPr>
          <w:b/>
          <w:bCs/>
          <w:color w:val="333333"/>
          <w:sz w:val="28"/>
          <w:szCs w:val="28"/>
        </w:rPr>
        <w:t xml:space="preserve">Цель акции: </w:t>
      </w:r>
      <w:r w:rsidRPr="00E9274F">
        <w:rPr>
          <w:color w:val="333333"/>
          <w:sz w:val="28"/>
          <w:szCs w:val="28"/>
        </w:rPr>
        <w:t>Воспитание патриотизма, чувства гордости за свою страну, за свой народ.</w:t>
      </w:r>
    </w:p>
    <w:p w:rsidR="00AA6F07" w:rsidRPr="00E9274F" w:rsidRDefault="00AA6F07" w:rsidP="00AA6F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9274F">
        <w:rPr>
          <w:b/>
          <w:bCs/>
          <w:color w:val="333333"/>
          <w:sz w:val="28"/>
          <w:szCs w:val="28"/>
        </w:rPr>
        <w:t>Задачи акции:</w:t>
      </w:r>
    </w:p>
    <w:p w:rsidR="00AA6F07" w:rsidRPr="00E9274F" w:rsidRDefault="00AA6F07" w:rsidP="00AA6F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E9274F">
        <w:rPr>
          <w:color w:val="333333"/>
          <w:sz w:val="28"/>
          <w:szCs w:val="28"/>
        </w:rPr>
        <w:t>Познакомить ребят с понятием блокада;</w:t>
      </w:r>
    </w:p>
    <w:p w:rsidR="00AA6F07" w:rsidRPr="00E9274F" w:rsidRDefault="00AA6F07" w:rsidP="00AA6F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E9274F">
        <w:rPr>
          <w:color w:val="333333"/>
          <w:sz w:val="28"/>
          <w:szCs w:val="28"/>
        </w:rPr>
        <w:t>Познакомить со страшным периодом в жизни нашей страны;</w:t>
      </w:r>
    </w:p>
    <w:p w:rsidR="00AA6F07" w:rsidRPr="00E9274F" w:rsidRDefault="00AA6F07" w:rsidP="00AA6F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E9274F">
        <w:rPr>
          <w:color w:val="333333"/>
          <w:sz w:val="28"/>
          <w:szCs w:val="28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помощью.</w:t>
      </w:r>
    </w:p>
    <w:p w:rsidR="00AA6F07" w:rsidRPr="00E9274F" w:rsidRDefault="00AA6F07" w:rsidP="00AA6F0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E9274F">
        <w:rPr>
          <w:color w:val="333333"/>
          <w:sz w:val="28"/>
          <w:szCs w:val="28"/>
        </w:rPr>
        <w:t>Война - самое страшное событие, которое только может случиться как в жизни отдельного человека, так и в истории всего человечества.</w:t>
      </w:r>
    </w:p>
    <w:p w:rsidR="00AA6F07" w:rsidRPr="00E9274F" w:rsidRDefault="00AA6F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3519" w:rsidRPr="00E9274F" w:rsidRDefault="00DC35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1.  Ленинград</w:t>
      </w:r>
    </w:p>
    <w:p w:rsidR="0014768C" w:rsidRPr="00E9274F" w:rsidRDefault="00DC35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 </w:t>
      </w:r>
      <w:r w:rsidR="0014768C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 нас полки сосредоточив, Враг напал на мирную страну. Белой ночью, самой белой ночью Начал эту страшную войну.</w:t>
      </w:r>
    </w:p>
    <w:p w:rsidR="0014768C" w:rsidRPr="00E9274F" w:rsidRDefault="00DC3519" w:rsidP="0014768C">
      <w:pPr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  </w:t>
      </w:r>
      <w:r w:rsidR="0014768C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22 июня 1941 г. Германия пересекла границы нашей страны. Темп наступления войск составлял 30 км в сутки. Захвату города Ленинграда отводилось особое место. Противник хотел захватить побережье Балтийского моря и уничтожить Балтийский флот. Немцы стремительно прорывались к городу и с июля из Ленинграда стали вывозить жителей и расположенные в городе заводы и фабрики.</w:t>
      </w:r>
    </w:p>
    <w:p w:rsidR="0014768C" w:rsidRPr="00E9274F" w:rsidRDefault="00DC3519" w:rsidP="0014768C">
      <w:pPr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 </w:t>
      </w:r>
      <w:r w:rsidR="0014768C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защиту города поднялись все его жители: 500 тысяч ленинградцев строили оборонительные сооружения, 300 тысяч ушли добровольцам в народное ополчение, на фронт и в партизанские отряды. Женский стрелковый батальон.</w:t>
      </w:r>
    </w:p>
    <w:p w:rsidR="00DC3519" w:rsidRPr="00E9274F" w:rsidRDefault="00DC3519" w:rsidP="00DC35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  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три недели войны 23 советские дивизии были разгромлены полностью, 72 – более чем наполовину. Немецкие войска продвинулись на 300-600 километров 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советской территории. Ими были захвачены Литва, Латвия, Белоруссия, Западная Украина, Молдавия.</w:t>
      </w:r>
    </w:p>
    <w:p w:rsidR="00ED7FDA" w:rsidRPr="00E9274F" w:rsidRDefault="00ED7FDA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3519" w:rsidRPr="00E9274F" w:rsidRDefault="00ED7FDA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 </w:t>
      </w:r>
      <w:r w:rsidRPr="00E9274F">
        <w:rPr>
          <w:rFonts w:ascii="Times New Roman" w:hAnsi="Times New Roman" w:cs="Times New Roman"/>
          <w:sz w:val="28"/>
          <w:szCs w:val="28"/>
        </w:rPr>
        <w:t xml:space="preserve">Летом 1941 года на Ленинград шла группа армий «Север», общей численностью 500 тысяч человек, под командованием генерал - фельдмаршала фон </w:t>
      </w:r>
      <w:proofErr w:type="spellStart"/>
      <w:r w:rsidRPr="00E9274F">
        <w:rPr>
          <w:rFonts w:ascii="Times New Roman" w:hAnsi="Times New Roman" w:cs="Times New Roman"/>
          <w:sz w:val="28"/>
          <w:szCs w:val="28"/>
        </w:rPr>
        <w:t>Лееба</w:t>
      </w:r>
      <w:proofErr w:type="spellEnd"/>
      <w:r w:rsidRPr="00E9274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E9274F">
        <w:rPr>
          <w:rFonts w:ascii="Times New Roman" w:hAnsi="Times New Roman" w:cs="Times New Roman"/>
          <w:sz w:val="28"/>
          <w:szCs w:val="28"/>
        </w:rPr>
        <w:t>Леебу</w:t>
      </w:r>
      <w:proofErr w:type="spellEnd"/>
      <w:r w:rsidRPr="00E9274F">
        <w:rPr>
          <w:rFonts w:ascii="Times New Roman" w:hAnsi="Times New Roman" w:cs="Times New Roman"/>
          <w:sz w:val="28"/>
          <w:szCs w:val="28"/>
        </w:rPr>
        <w:t xml:space="preserve"> поручалось уничтожить части Красной армии, расположенные в Прибалтике, развить наступление, захватить все военно-морские базы на Балтийском море и к 21 июля овладеть Ленинградом. 9 июля был занят Псков. 10 июля немецкие танки прорвали </w:t>
      </w:r>
      <w:proofErr w:type="gramStart"/>
      <w:r w:rsidRPr="00E9274F">
        <w:rPr>
          <w:rFonts w:ascii="Times New Roman" w:hAnsi="Times New Roman" w:cs="Times New Roman"/>
          <w:sz w:val="28"/>
          <w:szCs w:val="28"/>
        </w:rPr>
        <w:t>фронт</w:t>
      </w:r>
      <w:proofErr w:type="gramEnd"/>
      <w:r w:rsidRPr="00E9274F">
        <w:rPr>
          <w:rFonts w:ascii="Times New Roman" w:hAnsi="Times New Roman" w:cs="Times New Roman"/>
          <w:sz w:val="28"/>
          <w:szCs w:val="28"/>
        </w:rPr>
        <w:t xml:space="preserve"> и пошли на Лугу.</w:t>
      </w:r>
    </w:p>
    <w:p w:rsidR="00ED7FDA" w:rsidRPr="00E9274F" w:rsidRDefault="00ED7FDA" w:rsidP="0014768C">
      <w:pPr>
        <w:rPr>
          <w:rFonts w:ascii="Times New Roman" w:hAnsi="Times New Roman" w:cs="Times New Roman"/>
          <w:sz w:val="28"/>
          <w:szCs w:val="28"/>
        </w:rPr>
      </w:pPr>
    </w:p>
    <w:p w:rsidR="00ED7FDA" w:rsidRPr="00E9274F" w:rsidRDefault="00ED7FDA" w:rsidP="00ED7F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</w:rPr>
        <w:t>7.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Враги подошли близко к Ленинграду и теперь могли обстреливать из пушек все ленинградские улицы.</w:t>
      </w:r>
    </w:p>
    <w:p w:rsidR="00ED7FDA" w:rsidRPr="00E9274F" w:rsidRDefault="00ED7FDA" w:rsidP="0014768C">
      <w:pPr>
        <w:rPr>
          <w:rFonts w:ascii="Times New Roman" w:hAnsi="Times New Roman" w:cs="Times New Roman"/>
          <w:sz w:val="28"/>
          <w:szCs w:val="28"/>
        </w:rPr>
      </w:pPr>
    </w:p>
    <w:p w:rsidR="00DC3519" w:rsidRPr="00E9274F" w:rsidRDefault="00ED7FDA" w:rsidP="0014768C">
      <w:pPr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>8. Последняя железная дорога, соединяющая Ленинград со страной, оказалась в руках немцев. 8 сентября 1941 года гитлеровцы захватили у истока Невы город Шлиссельбург, окружив Ленинград с суши.</w:t>
      </w:r>
    </w:p>
    <w:p w:rsidR="00364215" w:rsidRPr="00E9274F" w:rsidRDefault="00364215" w:rsidP="0036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Фашистские бомбардировщики днем и ночью сбрасывали на город фугасные и зажигательные бомбы, бомбили фабрики и заводы, школы и больницы. Гитлеровцы расчертили план города на квадраты, отметив кружочками наиболее важные кварталы многолюдные места. По этим целям они вели огонь. До сегодняшнего дня в городе на зданиях сохранились таблицы: «Эта сторона улицы наиболее опасна при обстреле».</w:t>
      </w:r>
    </w:p>
    <w:p w:rsidR="00ED7FDA" w:rsidRPr="00E9274F" w:rsidRDefault="00ED7FDA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2D2" w:rsidRPr="00E9274F" w:rsidRDefault="005152D2" w:rsidP="00515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блокады гитлеровцы разгромили продовольственные склады и перед городом встала угроза голода. Руководство не позаботилось вывести из города женщин, детей, стариков. На 12 сентября 1941 год запасов продовольствия было не более чем на 30 суток.</w:t>
      </w:r>
    </w:p>
    <w:p w:rsidR="005152D2" w:rsidRPr="00E9274F" w:rsidRDefault="005152D2" w:rsidP="00515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2D2" w:rsidRPr="00E9274F" w:rsidRDefault="005152D2" w:rsidP="00515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7C7" w:rsidRPr="00E9274F" w:rsidRDefault="005152D2" w:rsidP="005C2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="005C27C7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Вспоминает Галина Павловна Вишневская.  </w:t>
      </w:r>
    </w:p>
    <w:p w:rsidR="005C27C7" w:rsidRPr="00E9274F" w:rsidRDefault="005C27C7" w:rsidP="005C27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“Началась блокада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только несколько месяцев прошло с начала войны, а город уже голодал. Все меньше и меньше продуктов стали выдавать по карточкам. 20 ноября 1941 г. рацион хлеба дошел до 125 граммов иждивенцам и 250 граммов рабочим. Крупы выдавали 300 г, масла – 100 г в месяц. Потом пришло время, когда уже не выдавали ничего, кроме хлеба. 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эти 125 г, от которых зависела жизнь, были не хлебом, а липким черным месивом, сделанном из мучных отходов, мокрым и расплывающимся в руках.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растягивал свой кусок насколько мог…</w:t>
      </w:r>
    </w:p>
    <w:p w:rsidR="00257CF5" w:rsidRPr="00E9274F" w:rsidRDefault="00257CF5" w:rsidP="005C27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27C7" w:rsidRPr="00E9274F" w:rsidRDefault="00257CF5" w:rsidP="005C27C7">
      <w:pPr>
        <w:pStyle w:val="a3"/>
        <w:spacing w:before="0" w:beforeAutospacing="0" w:after="0" w:afterAutospacing="0"/>
        <w:rPr>
          <w:sz w:val="28"/>
          <w:szCs w:val="28"/>
        </w:rPr>
      </w:pPr>
      <w:r w:rsidRPr="00E9274F">
        <w:rPr>
          <w:sz w:val="28"/>
          <w:szCs w:val="28"/>
        </w:rPr>
        <w:t xml:space="preserve">12.  </w:t>
      </w:r>
      <w:r w:rsidR="005C27C7" w:rsidRPr="00E9274F">
        <w:rPr>
          <w:sz w:val="28"/>
          <w:szCs w:val="28"/>
        </w:rPr>
        <w:t>Крошечный, почти невесомый ломтик.</w:t>
      </w:r>
    </w:p>
    <w:p w:rsidR="005C27C7" w:rsidRPr="00E9274F" w:rsidRDefault="005C27C7" w:rsidP="005C27C7">
      <w:pPr>
        <w:pStyle w:val="a3"/>
        <w:spacing w:before="0" w:beforeAutospacing="0" w:after="0" w:afterAutospacing="0"/>
        <w:rPr>
          <w:sz w:val="28"/>
          <w:szCs w:val="28"/>
        </w:rPr>
      </w:pPr>
      <w:r w:rsidRPr="00E9274F">
        <w:rPr>
          <w:sz w:val="28"/>
          <w:szCs w:val="28"/>
        </w:rPr>
        <w:t>Сто двадцать пять блокадных грамм</w:t>
      </w:r>
    </w:p>
    <w:p w:rsidR="005C27C7" w:rsidRPr="00E9274F" w:rsidRDefault="005C27C7" w:rsidP="005C27C7">
      <w:pPr>
        <w:pStyle w:val="a3"/>
        <w:spacing w:before="0" w:beforeAutospacing="0" w:after="0" w:afterAutospacing="0"/>
        <w:rPr>
          <w:sz w:val="28"/>
          <w:szCs w:val="28"/>
        </w:rPr>
      </w:pPr>
      <w:r w:rsidRPr="00E9274F">
        <w:rPr>
          <w:sz w:val="28"/>
          <w:szCs w:val="28"/>
        </w:rPr>
        <w:t>С огнем и кровью пополам…</w:t>
      </w:r>
    </w:p>
    <w:p w:rsidR="005C27C7" w:rsidRPr="00E9274F" w:rsidRDefault="005C27C7" w:rsidP="005C27C7">
      <w:pPr>
        <w:pStyle w:val="a3"/>
        <w:spacing w:before="0" w:beforeAutospacing="0" w:after="0" w:afterAutospacing="0"/>
        <w:rPr>
          <w:sz w:val="28"/>
          <w:szCs w:val="28"/>
        </w:rPr>
      </w:pPr>
      <w:r w:rsidRPr="00E9274F">
        <w:rPr>
          <w:sz w:val="28"/>
          <w:szCs w:val="28"/>
        </w:rPr>
        <w:t>Хлеб не ушел, не покинул дом, только превратился в тоненький ломтик, прозрачный, как кленовый листок. Ломтик лежал на Таниной ладони. Не просто хлеб – блокадный паек.</w:t>
      </w:r>
    </w:p>
    <w:p w:rsidR="00257CF5" w:rsidRPr="00E9274F" w:rsidRDefault="005C27C7" w:rsidP="00257CF5">
      <w:pPr>
        <w:pStyle w:val="a3"/>
        <w:spacing w:before="0" w:beforeAutospacing="0" w:after="0" w:afterAutospacing="0"/>
        <w:rPr>
          <w:sz w:val="28"/>
          <w:szCs w:val="28"/>
        </w:rPr>
      </w:pPr>
      <w:r w:rsidRPr="00E9274F">
        <w:rPr>
          <w:sz w:val="28"/>
          <w:szCs w:val="28"/>
        </w:rPr>
        <w:t xml:space="preserve">Вы знаете, как едят блокадный хлеб? Нет? Я раньше тоже не </w:t>
      </w:r>
      <w:proofErr w:type="gramStart"/>
      <w:r w:rsidRPr="00E9274F">
        <w:rPr>
          <w:sz w:val="28"/>
          <w:szCs w:val="28"/>
        </w:rPr>
        <w:t>знала… Я научу</w:t>
      </w:r>
      <w:proofErr w:type="gramEnd"/>
      <w:r w:rsidRPr="00E9274F">
        <w:rPr>
          <w:sz w:val="28"/>
          <w:szCs w:val="28"/>
        </w:rPr>
        <w:t xml:space="preserve"> вас.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</w:t>
      </w:r>
      <w:proofErr w:type="gramStart"/>
      <w:r w:rsidRPr="00E9274F">
        <w:rPr>
          <w:sz w:val="28"/>
          <w:szCs w:val="28"/>
        </w:rPr>
        <w:t>… Ч</w:t>
      </w:r>
      <w:proofErr w:type="gramEnd"/>
      <w:r w:rsidRPr="00E9274F">
        <w:rPr>
          <w:sz w:val="28"/>
          <w:szCs w:val="28"/>
        </w:rPr>
        <w:t>тобы ни одна крошка не пропала… ни одна крошечка.</w:t>
      </w:r>
    </w:p>
    <w:p w:rsidR="005C27C7" w:rsidRPr="00E9274F" w:rsidRDefault="005C27C7" w:rsidP="005C27C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12. видео </w:t>
      </w:r>
      <w:r w:rsidR="00257CF5" w:rsidRPr="00E927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(щелчок)</w:t>
      </w:r>
    </w:p>
    <w:p w:rsidR="005152D2" w:rsidRPr="00E9274F" w:rsidRDefault="005152D2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1BC" w:rsidRPr="00E9274F" w:rsidRDefault="00CA0C74" w:rsidP="00CA0C7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r w:rsidR="00AA3E5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4768C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Продовольствие в Ленинграде закончилось. А в городе около 2, 5 млн. людей. Чем их кормить? Далеко за кольцом блокады есть продовольствие – мука, мясо, масло. Как их доставить?</w:t>
      </w:r>
    </w:p>
    <w:p w:rsidR="004361BC" w:rsidRPr="00E9274F" w:rsidRDefault="004361BC" w:rsidP="00CA0C7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768C" w:rsidRPr="00E9274F" w:rsidRDefault="004361BC" w:rsidP="00CA0C7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r w:rsidR="0014768C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одна дорога связывала блокадный город с Большой землёй. Эта дорога шла по воде.</w:t>
      </w:r>
    </w:p>
    <w:p w:rsidR="0014768C" w:rsidRPr="00E9274F" w:rsidRDefault="005152D2" w:rsidP="00CA0C7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В город везли продо</w:t>
      </w:r>
      <w:r w:rsidR="0014768C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вольствие, а обратно стариков и голодных детей</w:t>
      </w:r>
    </w:p>
    <w:p w:rsidR="00CA0C74" w:rsidRPr="00E9274F" w:rsidRDefault="00CA0C74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C74" w:rsidRPr="00E9274F" w:rsidRDefault="005C27C7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15. видео</w:t>
      </w:r>
    </w:p>
    <w:p w:rsidR="005C27C7" w:rsidRPr="00E9274F" w:rsidRDefault="005C27C7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(убрать звук и на фоне видео читать стих)</w:t>
      </w:r>
    </w:p>
    <w:p w:rsidR="005C27C7" w:rsidRPr="00E9274F" w:rsidRDefault="005C27C7" w:rsidP="005C27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безлюдным проспектам оглушительно звонко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ромыхала на дьявольской смеси трехтонка.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Леденистый брезент прикрывал ее кузов –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Драгоценные тонны замечательных грузов.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Молчаливый водитель, примерзший к баранке,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Вез на фронт концентраты, хлеба вез он буханки,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Вез он сало и масло, вез консервы и водку,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махорку он вез, проклиная погодку.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ним лейтенант прятал нос в рукавицу.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он худ. Был похож на голодную птицу.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казалось ему, что водителя 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забрел грузовик на другую планету.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навстречу лучам – синим, трепетным фарам –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из мрака шагнул, покорежен пожаром.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сквозь эти лучи снег летел, как сквозь сито,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летел, как мука – плавно, медленно, сыто…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Стоп! – сказал лейтенант.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Погодите водитель.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- сказал лейтенант, - здешний все-таки житель. –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шофер осадил перед домом машину,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пронзительный ветер ворвался в кабину.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взбежал лейтенант по знакомым ступеням.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вошел. И сынишка прижался к коленям.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Воробьиные ребрышки… Бледные губки…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Старичок семилетний в потрепанной шубке…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живешь, мальчуган? Отвечай без обмана!.. –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достал лейтенант свой паек из кармана.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Хлеба черствый кусок дал он сыну: - Пожуй-ка, -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шагнул он туда, где дымила “буржуйка”.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– поверх одеяла распухшие руки,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жену он увидел после долгой разлуки.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боясь разрыдаться, взял за бедные плечи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глаза заглянул, что мерцали, как свечи.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знал лейтенант семилетнего сына.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мальчишка в отца – настоящий мужчина!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когда замигал догоревший огарок,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в руку вложил он отцовский подарок.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лейтенант вновь садился в трехтонку: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Приезжай! – закричал ему мальчик вдогонку.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опять сквозь лучи снег летел, как сквозь сито,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летел, как мука – плавно, медленно, сыто…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Грузовик отмахал уже многие версты.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Освещали ракеты неба черного купол.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Тот же самый кусок – </w:t>
      </w:r>
      <w:proofErr w:type="spell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ненадкушенный</w:t>
      </w:r>
      <w:proofErr w:type="spell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черствый –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Лейтенант в том же самом кармане нащупал.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жена не могла быть иною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кусок этот снова ему положила.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была настоящей женою.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ждала. Потому что любила.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Грузовик по местам проносился горбатым,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внимал лейтенант орудийным раскатам,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ворчал, что глаза снегом застит слепящим,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солдатом он был настоящим.  </w:t>
      </w:r>
    </w:p>
    <w:p w:rsidR="00CA0C74" w:rsidRPr="00E9274F" w:rsidRDefault="00CA0C74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1CCF" w:rsidRPr="00E9274F" w:rsidRDefault="005C27C7" w:rsidP="00A71C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16.</w:t>
      </w:r>
      <w:r w:rsidR="00A71CCF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Надвигался голод! Развивалась своеобразная ленинградская кулинария: люди научились делать пышки из горчицы, суп из дрожжей, котлеты из хрена, кисель из столярного клея.</w:t>
      </w:r>
      <w:r w:rsidR="00A71CCF" w:rsidRPr="00E92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</w:t>
      </w:r>
      <w:r w:rsidR="00A71CCF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– это совсем маленький кусочек… тяжелый, липкий, сырой. Хлеб содержал всякую </w:t>
      </w:r>
      <w:proofErr w:type="spellStart"/>
      <w:proofErr w:type="gramStart"/>
      <w:r w:rsidR="00A71CCF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дрянь</w:t>
      </w:r>
      <w:proofErr w:type="spellEnd"/>
      <w:proofErr w:type="gramEnd"/>
      <w:r w:rsidR="00A71CCF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лишь немного муки. </w:t>
      </w:r>
    </w:p>
    <w:p w:rsidR="00A71CCF" w:rsidRPr="00E9274F" w:rsidRDefault="00A71CCF" w:rsidP="00A71C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CF" w:rsidRPr="00E9274F" w:rsidRDefault="00A71CCF" w:rsidP="00A71CC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17.  Люди умирали прямо на улицах.</w:t>
      </w:r>
    </w:p>
    <w:p w:rsidR="00A71CCF" w:rsidRPr="00E9274F" w:rsidRDefault="00A71CCF" w:rsidP="00A71CC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все ленинградцы стали дистрофиками. Одни распухли и блестели, как будто покрытые лаком. Это первая степень дистрофии. Другие – высохли – вторая степень. В конце декабря хлебная пайка стала почти вдвое тяжелее – к этому времени значительная часть населения погибла. Многие от слабости падали и умирали прямо на улицах. Весной 1942 года при таянии снега на улицах и площадях нашли около 13 тысяч трупов. Власти зарегистрировали более 250 случаев людоедства, а на рынках торговали сомнительным студнем.</w:t>
      </w:r>
    </w:p>
    <w:p w:rsidR="005C27C7" w:rsidRPr="00E9274F" w:rsidRDefault="005C27C7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1CCF" w:rsidRPr="00E9274F" w:rsidRDefault="00A71CCF" w:rsidP="00A71C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18.     Дети, плача хлеба просили,</w:t>
      </w:r>
    </w:p>
    <w:p w:rsidR="00A71CCF" w:rsidRPr="00E9274F" w:rsidRDefault="00A71CCF" w:rsidP="00A71C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страшнее пытки такой.</w:t>
      </w:r>
    </w:p>
    <w:p w:rsidR="00A71CCF" w:rsidRPr="00E9274F" w:rsidRDefault="00A71CCF" w:rsidP="00A71C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Ленинграда ворот не открыли и не вышли к стене городской.</w:t>
      </w:r>
    </w:p>
    <w:p w:rsidR="00A71CCF" w:rsidRPr="00E9274F" w:rsidRDefault="00A71CCF" w:rsidP="00A71C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осаждённом Ленинграде</w:t>
      </w:r>
    </w:p>
    <w:p w:rsidR="00A71CCF" w:rsidRPr="00E9274F" w:rsidRDefault="00A71CCF" w:rsidP="00A71C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девочка жила. </w:t>
      </w:r>
    </w:p>
    <w:p w:rsidR="00A71CCF" w:rsidRPr="00E9274F" w:rsidRDefault="00A71CCF" w:rsidP="00A71C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ученической тетради </w:t>
      </w:r>
    </w:p>
    <w:p w:rsidR="00A71CCF" w:rsidRPr="00E9274F" w:rsidRDefault="00A71CCF" w:rsidP="00A71C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дневник она вела. </w:t>
      </w:r>
    </w:p>
    <w:p w:rsidR="00A71CCF" w:rsidRPr="00E9274F" w:rsidRDefault="00A71CCF" w:rsidP="00A71C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дни войны погибла Таня, </w:t>
      </w:r>
    </w:p>
    <w:p w:rsidR="00A71CCF" w:rsidRPr="00E9274F" w:rsidRDefault="00A71CCF" w:rsidP="00A71C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Таня в памяти жива: </w:t>
      </w:r>
    </w:p>
    <w:p w:rsidR="00A71CCF" w:rsidRPr="00E9274F" w:rsidRDefault="00A71CCF" w:rsidP="00A71C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Затаив на миг дыханье,</w:t>
      </w:r>
    </w:p>
    <w:p w:rsidR="00A71CCF" w:rsidRPr="00E9274F" w:rsidRDefault="00A71CCF" w:rsidP="004D68D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Слышит мир её слова: </w:t>
      </w:r>
    </w:p>
    <w:p w:rsidR="004D68DB" w:rsidRPr="00E9274F" w:rsidRDefault="004D68DB" w:rsidP="004D68D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1CCF" w:rsidRPr="00E9274F" w:rsidRDefault="004D68DB" w:rsidP="004D68D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  </w:t>
      </w:r>
      <w:r w:rsidR="00A71CCF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«Женя умерла 28 декабря в 12 часов 30 минут утра 1941 года</w:t>
      </w:r>
    </w:p>
    <w:p w:rsidR="004D68DB" w:rsidRPr="00E9274F" w:rsidRDefault="004D68DB" w:rsidP="004D68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“Бабушка умерла 25 янв. 3 ч. дня 1942 г. </w:t>
      </w:r>
    </w:p>
    <w:p w:rsidR="004D68DB" w:rsidRPr="00E9274F" w:rsidRDefault="004D68DB" w:rsidP="004D68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 умер 17 марта в 5 час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 1942. </w:t>
      </w:r>
    </w:p>
    <w:p w:rsidR="004D68DB" w:rsidRPr="00E9274F" w:rsidRDefault="004D68DB" w:rsidP="004D68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Дядя Вася умер 13 апр. 2 ч. ночь 1942. </w:t>
      </w:r>
    </w:p>
    <w:p w:rsidR="004D68DB" w:rsidRPr="00E9274F" w:rsidRDefault="004D68DB" w:rsidP="004D68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Дядя Леша 10 мая в 4 ч. дня 1942. </w:t>
      </w:r>
    </w:p>
    <w:p w:rsidR="004D68DB" w:rsidRPr="00E9274F" w:rsidRDefault="004D68DB" w:rsidP="004D68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13 мая в 7.30 утра 1942. </w:t>
      </w:r>
    </w:p>
    <w:p w:rsidR="004D68DB" w:rsidRPr="00E9274F" w:rsidRDefault="004D68DB" w:rsidP="004D68DB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Савичевы умерли. Умерли все"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сталась одна Таня…</w:t>
      </w:r>
    </w:p>
    <w:p w:rsidR="00A71CCF" w:rsidRPr="00E9274F" w:rsidRDefault="00A71CCF" w:rsidP="00A71C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AE1579" w:rsidRPr="00E9274F" w:rsidRDefault="004D68DB" w:rsidP="00A71C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A71CCF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а, вот ещё один дневник, о нём мало</w:t>
      </w:r>
      <w:proofErr w:type="gramStart"/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знает …</w:t>
      </w:r>
    </w:p>
    <w:p w:rsidR="00A71CCF" w:rsidRPr="00E9274F" w:rsidRDefault="00AE1579" w:rsidP="00A71C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( Видео)</w:t>
      </w:r>
    </w:p>
    <w:p w:rsidR="004D68DB" w:rsidRPr="00E9274F" w:rsidRDefault="004D68DB" w:rsidP="00A71C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5867" w:rsidRPr="00E9274F" w:rsidRDefault="00E75867" w:rsidP="00E75867">
      <w:pPr>
        <w:spacing w:before="240" w:after="100" w:afterAutospacing="1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21.  </w:t>
      </w:r>
      <w:r w:rsidRPr="00E9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Бомбёжки длились по 20-30 минут. А иногда продолжались целыми часами. Пишет мальчик лет 10 – </w:t>
      </w:r>
      <w:proofErr w:type="spell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.  Я от страха весь дрожал и бледнел. В ушах что-то звенело и как будто лопалось, ноги слабели, и я был не в состоянии двигаться.</w:t>
      </w:r>
    </w:p>
    <w:p w:rsidR="00E75867" w:rsidRPr="00E9274F" w:rsidRDefault="00E75867" w:rsidP="00E75867">
      <w:pPr>
        <w:spacing w:before="240" w:after="100" w:afterAutospacing="1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   В бомбоубежище было темно, холодно и сыро. И так каждый день, наш любимый Ленинград превратился в свалку грязи и покойников.</w:t>
      </w:r>
    </w:p>
    <w:p w:rsidR="00E73B35" w:rsidRPr="00E9274F" w:rsidRDefault="003A16AC" w:rsidP="00E73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E73B35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осажденном городе работали 39 школ. Местом учебы стали и некоторые бомбоубежища жилых зданий. Даже в жутких условиях блокадной жизни, когда не хватало еды, воды, дров, теплой одежды, многие дети учились. А. Фадеев писал</w:t>
      </w:r>
      <w:proofErr w:type="gramStart"/>
      <w:r w:rsidR="00E73B35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73B35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 самый великий подвиг школьников Ленинграда в том, что учились. </w:t>
      </w:r>
      <w:proofErr w:type="gramStart"/>
      <w:r w:rsidR="00E73B35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ни смотря</w:t>
      </w:r>
      <w:proofErr w:type="gramEnd"/>
      <w:r w:rsidR="00E73B35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</w:t>
      </w:r>
    </w:p>
    <w:p w:rsidR="00E73B35" w:rsidRPr="00E9274F" w:rsidRDefault="00E73B35" w:rsidP="00E73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что". Опасен и тяжел был путь в школу. Ведь на улицах часто рвались снаряды, и идти приходилось через снежные заносы.</w:t>
      </w:r>
    </w:p>
    <w:p w:rsidR="00E73B35" w:rsidRPr="00E9274F" w:rsidRDefault="00E73B35" w:rsidP="00E73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и бомбоубежищах стоял такой мороз, что замерзали чернила. Ученики сидели в пальто, шапках и рукавицах. Руки мерзли, а мел выскакивал из пальцев. Ученики шатались от голода. У всех была общая болезнь - дистрофия. А к ней еще прибавилась цинга. Дети умирали не только дома, на улице по дороге в школу, но</w:t>
      </w:r>
    </w:p>
    <w:p w:rsidR="00E73B35" w:rsidRPr="00E9274F" w:rsidRDefault="00E73B35" w:rsidP="00E73B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случалось - и прямо в классе.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3B35" w:rsidRPr="00E9274F" w:rsidRDefault="003A16AC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   </w:t>
      </w:r>
      <w:r w:rsidR="00E73B35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B35" w:rsidRPr="00E9274F">
        <w:rPr>
          <w:rFonts w:ascii="Times New Roman" w:hAnsi="Times New Roman" w:cs="Times New Roman"/>
          <w:sz w:val="28"/>
          <w:szCs w:val="28"/>
        </w:rPr>
        <w:t>Девчонка руки протянула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 xml:space="preserve"> И головой – 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>На край стола.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 xml:space="preserve"> Сначала думали –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 xml:space="preserve"> Уснула, 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 xml:space="preserve">А оказалось 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 xml:space="preserve">- Умерла: 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>Никто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 xml:space="preserve"> Не обронил ни слова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lastRenderedPageBreak/>
        <w:t>Лишь хрипло,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 xml:space="preserve"> Сквозь метельный стон, 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>Учитель, выдавил, что снова</w:t>
      </w:r>
    </w:p>
    <w:p w:rsidR="00E73B35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 xml:space="preserve"> Уроки – </w:t>
      </w:r>
    </w:p>
    <w:p w:rsidR="003A16AC" w:rsidRPr="00E9274F" w:rsidRDefault="00E73B35" w:rsidP="00E73B3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</w:rPr>
        <w:t>После похорон</w:t>
      </w:r>
    </w:p>
    <w:p w:rsidR="003A16AC" w:rsidRPr="00E9274F" w:rsidRDefault="00E73B35" w:rsidP="003A16A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16AC" w:rsidRPr="00E9274F" w:rsidRDefault="003A16AC" w:rsidP="003A16AC">
      <w:pPr>
        <w:spacing w:before="100" w:beforeAutospacing="1" w:after="100" w:afterAutospacing="1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25.  Люди падали от голода прямо на улице – замерзали, умирали. Покойники были страшными: кости, обтянутые жёлтой кожей, не закрывающиеся рты. Самыми первыми умирали грудные детишки, затем дошколята, школьники, подростки и ….. мужчины.</w:t>
      </w:r>
    </w:p>
    <w:p w:rsidR="003A16AC" w:rsidRPr="00E9274F" w:rsidRDefault="003A16AC" w:rsidP="003A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26.  Из записок врача: «дверь в комнату была открытой… и я без стука вошла в неё. Глазам моим предстала жуткая картина. Полутёмная комната, на стенах изморозь. На полу замерзшие лужи. На стульях труп мальчика 14 лет, в детской колясочке – второй труп крошечного ребёнка.</w:t>
      </w:r>
    </w:p>
    <w:p w:rsidR="002036DC" w:rsidRPr="00E9274F" w:rsidRDefault="002036DC" w:rsidP="002036DC">
      <w:pPr>
        <w:spacing w:after="0" w:line="240" w:lineRule="auto"/>
        <w:ind w:right="-57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6DC" w:rsidRPr="00E9274F" w:rsidRDefault="002036DC" w:rsidP="002036DC">
      <w:pPr>
        <w:spacing w:after="0" w:line="240" w:lineRule="auto"/>
        <w:ind w:right="-57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   </w:t>
      </w:r>
      <w:r w:rsidRPr="00E92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«Восьмилетней Жанне блокада вспоминается как страшный холод. Все время холод, под одеялом, в шубе и все равно холод. Как-то не существовало ни утра, ни вечера. Ничего. Казалось, что темень сплошная стоит все время, я научилась различать циферблат часов. И до сих пор, к стыду своему, вспоминаю, что помню только час, когда мама должна была покормить меня. Иногда я знала, что утро, иногда не знала, потому что практически мы не спали. Говорят - хлеб спит в человеке. А поскольку хлеба не было, нам не спалось.</w:t>
      </w:r>
    </w:p>
    <w:p w:rsidR="003A16AC" w:rsidRPr="00E9274F" w:rsidRDefault="00257CF5" w:rsidP="00E75867">
      <w:pPr>
        <w:spacing w:before="240" w:after="100" w:afterAutospacing="1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28.  Около 3 млн. человек не успели уехать. В осажденном городе осталось более 400 тыс. детей. Не было электричества, и почти весь город погрузился во тьму. Дома не отапливались. Воду приходилось брать из прорубей.</w:t>
      </w:r>
    </w:p>
    <w:p w:rsidR="003A16AC" w:rsidRPr="00E9274F" w:rsidRDefault="00257CF5" w:rsidP="00E75867">
      <w:pPr>
        <w:spacing w:before="240" w:after="100" w:afterAutospacing="1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9C634E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34E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никакие вражеские обстрелы не могли сломить  народ. В суровых фронтовых условиях город продолжал набирать силы. Ленинградцы являли собой образец не только патриотизма, но стойкости и выдержки</w:t>
      </w:r>
    </w:p>
    <w:p w:rsidR="009C634E" w:rsidRPr="00E9274F" w:rsidRDefault="009C634E" w:rsidP="009C634E">
      <w:pPr>
        <w:spacing w:before="100" w:beforeAutospacing="1" w:after="100" w:afterAutospacing="1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  Январь – февраль 1942 года были самыми чёрными месяцами блокады. В новогоднем приказе Гитлер благодарил своих солдат за «создание невиданной в истории мира блокады» и уверял: «Ленинград, как спелое яблоко, упадёт к нашим ногам». Всего в ноябре голод унёс свыше 11тысяч   жизней, в декабре почти 53 тысячи, январь-февраль унесли в могилу 199тыс  187 ленинградцев,  </w:t>
      </w:r>
    </w:p>
    <w:p w:rsidR="009C634E" w:rsidRPr="00E9274F" w:rsidRDefault="009C634E" w:rsidP="009C634E">
      <w:pPr>
        <w:spacing w:before="100" w:beforeAutospacing="1" w:after="100" w:afterAutospacing="1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   Врачи диагностировали дистрофию – болезнь, совершенно забытую. Те, кого настигал голод, корчились и мучились так же, как </w:t>
      </w:r>
      <w:proofErr w:type="gramStart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раненые</w:t>
      </w:r>
      <w:proofErr w:type="gramEnd"/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умирали.</w:t>
      </w:r>
    </w:p>
    <w:p w:rsidR="00E73B35" w:rsidRPr="00E9274F" w:rsidRDefault="000555C6" w:rsidP="00A71CCF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9532F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E73B35" w:rsidRPr="00E9274F">
        <w:rPr>
          <w:rFonts w:ascii="Times New Roman" w:hAnsi="Times New Roman" w:cs="Times New Roman"/>
          <w:sz w:val="28"/>
          <w:szCs w:val="28"/>
        </w:rPr>
        <w:t xml:space="preserve">Подростки - рабочие вместе </w:t>
      </w:r>
      <w:proofErr w:type="gramStart"/>
      <w:r w:rsidR="00E73B35" w:rsidRPr="00E927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73B35" w:rsidRPr="00E9274F">
        <w:rPr>
          <w:rFonts w:ascii="Times New Roman" w:hAnsi="Times New Roman" w:cs="Times New Roman"/>
          <w:sz w:val="28"/>
          <w:szCs w:val="28"/>
        </w:rPr>
        <w:t xml:space="preserve"> взрослыми работали на военных заводах, в тяжелых, порой невыносимых условиях, голодные, изнеможенные, они по 12-14 часов не выходили из промерзших цехов и вносили свой вклад в разгром врага.</w:t>
      </w:r>
      <w:r w:rsidR="00A16A6C" w:rsidRPr="00E927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E73B35" w:rsidRPr="00E9274F" w:rsidRDefault="00E73B35" w:rsidP="00A71CCF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3</w:t>
      </w:r>
      <w:r w:rsidR="00C9532F" w:rsidRPr="00E927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E927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B069DB" w:rsidRPr="00E9274F">
        <w:rPr>
          <w:rFonts w:ascii="Times New Roman" w:hAnsi="Times New Roman" w:cs="Times New Roman"/>
          <w:sz w:val="28"/>
          <w:szCs w:val="28"/>
        </w:rPr>
        <w:t>За доблестный труд многие ленинградские мальчишки и девчонки были награждены орденами и медалями. Однажды на завод "</w:t>
      </w:r>
      <w:proofErr w:type="spellStart"/>
      <w:r w:rsidR="00B069DB" w:rsidRPr="00E9274F">
        <w:rPr>
          <w:rFonts w:ascii="Times New Roman" w:hAnsi="Times New Roman" w:cs="Times New Roman"/>
          <w:sz w:val="28"/>
          <w:szCs w:val="28"/>
        </w:rPr>
        <w:t>Полигравмаш</w:t>
      </w:r>
      <w:proofErr w:type="spellEnd"/>
      <w:r w:rsidR="00B069DB" w:rsidRPr="00E9274F">
        <w:rPr>
          <w:rFonts w:ascii="Times New Roman" w:hAnsi="Times New Roman" w:cs="Times New Roman"/>
          <w:sz w:val="28"/>
          <w:szCs w:val="28"/>
        </w:rPr>
        <w:t>" где изготовляли пулеметы, пришел известный журналист А.Ф. Пахомов - автор серии рисунков "Ленинград в дни блокады". Он хотел нарисовать для боевого плаката портрет лучшего рабочего. К удивлению художника, его подвели к станку, где стоял на подставке мальчик. Директор завода объяснил, что это Вася Иванов, который выполняет 3 нормы в день, работая по 15 часов. В знак глубокого уважения коллеги называют его по имени - отчеству.</w:t>
      </w:r>
    </w:p>
    <w:p w:rsidR="00790D2B" w:rsidRPr="00E9274F" w:rsidRDefault="00B5514E" w:rsidP="00790D2B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9532F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 наступила весна 1942 года. Но вместе с весной пришли новые заботы. Зимой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не очищался. Людям угрожала эпидемия. Голодные и изнеможенные приводили в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дворы, улицы. Активно помогали школьники. Город был очищен - еще одна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победа Ленинграда.</w:t>
      </w:r>
    </w:p>
    <w:p w:rsidR="00B5514E" w:rsidRPr="00E9274F" w:rsidRDefault="00B5514E" w:rsidP="00790D2B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D2B" w:rsidRPr="00E9274F" w:rsidRDefault="00B5514E" w:rsidP="00790D2B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9532F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году в Ленинграде вскопана и засеяна каждая полоска земли: на пустырях, в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парках, скверах, школьники работали в пригородных скверах и подсобных хозяйствах.</w:t>
      </w:r>
    </w:p>
    <w:p w:rsidR="00B5514E" w:rsidRPr="00E9274F" w:rsidRDefault="00B5514E" w:rsidP="00790D2B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69DB" w:rsidRPr="00E9274F" w:rsidRDefault="00B5514E" w:rsidP="00790D2B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9532F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не повторились ужасы первой блокадной зимы, нужно было тщательно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подготовится </w:t>
      </w:r>
      <w:proofErr w:type="gramStart"/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следующей. Прежде </w:t>
      </w:r>
      <w:proofErr w:type="gramStart"/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город топливом. Дрова для школ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заготавливали учителя и ученики. Разбирали деревянные дома. Школьники также</w:t>
      </w: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D2B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заготавливали топлива для инвалидов, семей фронтовиков, ослабленных людей.</w:t>
      </w:r>
    </w:p>
    <w:p w:rsidR="00C9532F" w:rsidRPr="00E9274F" w:rsidRDefault="00C9532F" w:rsidP="00C953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532F" w:rsidRPr="00E9274F" w:rsidRDefault="00C9532F" w:rsidP="00C953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37.видео (щелчок</w:t>
      </w:r>
      <w:proofErr w:type="gramStart"/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E927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«Один день из жизни Ленинграда»)</w:t>
      </w:r>
    </w:p>
    <w:p w:rsidR="005E365D" w:rsidRPr="00E9274F" w:rsidRDefault="005E365D" w:rsidP="00A71C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38. </w:t>
      </w:r>
      <w:r w:rsidRPr="00E9274F">
        <w:rPr>
          <w:rFonts w:ascii="Times New Roman" w:hAnsi="Times New Roman" w:cs="Times New Roman"/>
          <w:sz w:val="28"/>
          <w:szCs w:val="28"/>
        </w:rPr>
        <w:t xml:space="preserve">Войска Ленинградского и </w:t>
      </w:r>
      <w:proofErr w:type="spellStart"/>
      <w:r w:rsidRPr="00E9274F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E9274F">
        <w:rPr>
          <w:rFonts w:ascii="Times New Roman" w:hAnsi="Times New Roman" w:cs="Times New Roman"/>
          <w:sz w:val="28"/>
          <w:szCs w:val="28"/>
        </w:rPr>
        <w:t xml:space="preserve"> фронтов получили приказ - в январе 1943 года прорвать блокаду. 12 января началось сражение. Но час окончательного освобождения пробил через год. 14 января 1944 начали операции по ликвидации вражеской группировки. За 2 недели они разгромили 18-ую немецкую армию, отбросили оккупантов на 65-100 километров от Ленинграда, освободив более 800 городов и населенных пунктов. Город был полностью освобожден от врагов.</w:t>
      </w:r>
    </w:p>
    <w:p w:rsidR="005E365D" w:rsidRPr="00E9274F" w:rsidRDefault="005E365D" w:rsidP="00A71C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92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DB" w:rsidRPr="00E9274F" w:rsidRDefault="005E365D" w:rsidP="00A71C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</w:rPr>
        <w:t>39.   В честь выигранного сражения 27 января 1944 года над Невой прогремело 24 залпа торжественного салюта.</w:t>
      </w:r>
    </w:p>
    <w:p w:rsidR="005E365D" w:rsidRPr="00E9274F" w:rsidRDefault="005E365D" w:rsidP="00A71C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55C6" w:rsidRPr="00E9274F" w:rsidRDefault="004F0FD8" w:rsidP="00A71C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40. </w:t>
      </w:r>
      <w:r w:rsidR="005E365D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A6C" w:rsidRPr="00E9274F">
        <w:rPr>
          <w:rFonts w:ascii="Times New Roman" w:hAnsi="Times New Roman" w:cs="Times New Roman"/>
          <w:sz w:val="28"/>
          <w:szCs w:val="28"/>
          <w:shd w:val="clear" w:color="auto" w:fill="FFFFFF"/>
        </w:rPr>
        <w:t>Битва за Ленинград закончилась. В течение 900 дней ленинградцы и советские воины при поддержке и помощи всей страны в боях и упорном труде отстаивали город. Ни голод и холод, ни авиационные бомбардировки и артиллерийские обстрелы не сломили славных защитников города. Родина высоко оценила заслуги города-героя. Более 930 тыс. человек удостоились медали “За оборону Ленинграда”</w:t>
      </w:r>
    </w:p>
    <w:p w:rsidR="005C27C7" w:rsidRPr="00E9274F" w:rsidRDefault="004F0FD8" w:rsidP="004F0FD8">
      <w:pPr>
        <w:spacing w:before="240" w:after="100" w:afterAutospacing="1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41.  </w:t>
      </w:r>
      <w:r w:rsidR="00790D2B" w:rsidRPr="00E9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цифры о погибших в блокаду таковы: 1 млн.800 тысяч человек, это 2/3 города на Неве. Целые квартиры, дома были вымершими. Но, те, кто остался в живых, был силён духом и не потерял надежду на освобождение. </w:t>
      </w:r>
    </w:p>
    <w:p w:rsidR="005C27C7" w:rsidRPr="00E9274F" w:rsidRDefault="00D65F25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74F">
        <w:rPr>
          <w:rFonts w:ascii="Times New Roman" w:hAnsi="Times New Roman" w:cs="Times New Roman"/>
          <w:sz w:val="28"/>
          <w:szCs w:val="28"/>
        </w:rPr>
        <w:t>42. Давайте почтим светлую память жителей Ленинграда, отстоявших его и не доживших до наших дней, минутой молчания</w:t>
      </w:r>
      <w:proofErr w:type="gramStart"/>
      <w:r w:rsidRPr="00E927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7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927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274F">
        <w:rPr>
          <w:rFonts w:ascii="Times New Roman" w:hAnsi="Times New Roman" w:cs="Times New Roman"/>
          <w:sz w:val="28"/>
          <w:szCs w:val="28"/>
        </w:rPr>
        <w:t>се встают).</w:t>
      </w:r>
    </w:p>
    <w:p w:rsidR="005C27C7" w:rsidRPr="00E9274F" w:rsidRDefault="005C27C7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27C7" w:rsidRPr="00E9274F" w:rsidRDefault="005C27C7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27C7" w:rsidRPr="00E9274F" w:rsidRDefault="005C27C7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27C7" w:rsidRPr="00E9274F" w:rsidRDefault="005C27C7" w:rsidP="0014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C27C7" w:rsidRPr="00E9274F" w:rsidSect="005C42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CCC"/>
    <w:multiLevelType w:val="multilevel"/>
    <w:tmpl w:val="FF72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8C"/>
    <w:rsid w:val="000555C6"/>
    <w:rsid w:val="000A05FA"/>
    <w:rsid w:val="0014768C"/>
    <w:rsid w:val="002036DC"/>
    <w:rsid w:val="002211D0"/>
    <w:rsid w:val="002267CB"/>
    <w:rsid w:val="00257CF5"/>
    <w:rsid w:val="00364215"/>
    <w:rsid w:val="003A16AC"/>
    <w:rsid w:val="004361BC"/>
    <w:rsid w:val="00490018"/>
    <w:rsid w:val="004C411B"/>
    <w:rsid w:val="004D68DB"/>
    <w:rsid w:val="004F0FD8"/>
    <w:rsid w:val="005152D2"/>
    <w:rsid w:val="005A4300"/>
    <w:rsid w:val="005C27C7"/>
    <w:rsid w:val="005C42AD"/>
    <w:rsid w:val="005E365D"/>
    <w:rsid w:val="0063609A"/>
    <w:rsid w:val="00790D2B"/>
    <w:rsid w:val="00815180"/>
    <w:rsid w:val="009C634E"/>
    <w:rsid w:val="00A16A6C"/>
    <w:rsid w:val="00A3250B"/>
    <w:rsid w:val="00A71CCF"/>
    <w:rsid w:val="00AA3E5B"/>
    <w:rsid w:val="00AA6F07"/>
    <w:rsid w:val="00AE1579"/>
    <w:rsid w:val="00B069DB"/>
    <w:rsid w:val="00B5514E"/>
    <w:rsid w:val="00BA5AEA"/>
    <w:rsid w:val="00BB4C07"/>
    <w:rsid w:val="00C47867"/>
    <w:rsid w:val="00C9532F"/>
    <w:rsid w:val="00CA0C74"/>
    <w:rsid w:val="00D65F25"/>
    <w:rsid w:val="00DC3519"/>
    <w:rsid w:val="00DD0B4D"/>
    <w:rsid w:val="00E73B35"/>
    <w:rsid w:val="00E75867"/>
    <w:rsid w:val="00E9274F"/>
    <w:rsid w:val="00ED7FDA"/>
    <w:rsid w:val="00FC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творчества</cp:lastModifiedBy>
  <cp:revision>6</cp:revision>
  <cp:lastPrinted>2020-01-21T04:37:00Z</cp:lastPrinted>
  <dcterms:created xsi:type="dcterms:W3CDTF">2020-01-16T05:43:00Z</dcterms:created>
  <dcterms:modified xsi:type="dcterms:W3CDTF">2020-05-08T13:21:00Z</dcterms:modified>
</cp:coreProperties>
</file>